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03-06/2023/7610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— г. Орел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Карачев, Брянская область, г. Карачев, ул. 50-лет Октября д. 80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"Орел - Брянск - Смоленск - гр-ца с Республикой Беларусь"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"Орел - Брянск - Смоленск - гр-ца с Республикой Беларусь"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"Орел - Брянск - Смоленск - гр-ца с Республикой Беларусь"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"Орел - Брянск - Смоленск - гр-ца с Республикой Беларусь"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16.29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